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3C37" w:rsidRDefault="003B1A8E">
      <w:r>
        <w:fldChar w:fldCharType="begin"/>
      </w:r>
      <w:r>
        <w:instrText xml:space="preserve"> HYPERLINK "https://mpcenter.ru/national-project/informacionnoe-soprovozhdenie/tochka-rosta/" </w:instrText>
      </w:r>
      <w:r>
        <w:fldChar w:fldCharType="separate"/>
      </w:r>
      <w:r w:rsidR="00E52795" w:rsidRPr="00E75127">
        <w:rPr>
          <w:rStyle w:val="a3"/>
        </w:rPr>
        <w:t>https://mpcenter.ru/national-project/informacionnoe-soprovozhdenie/tochka-rosta/</w:t>
      </w:r>
      <w:r>
        <w:rPr>
          <w:rStyle w:val="a3"/>
        </w:rPr>
        <w:fldChar w:fldCharType="end"/>
      </w:r>
      <w:r w:rsidR="00E52795">
        <w:t xml:space="preserve"> </w:t>
      </w:r>
    </w:p>
    <w:sectPr w:rsidR="00D9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BF"/>
    <w:rsid w:val="001C5BBF"/>
    <w:rsid w:val="003B1A8E"/>
    <w:rsid w:val="00D93C37"/>
    <w:rsid w:val="00E5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9E131-F60B-4EF8-9EE4-E4473746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Офис8</dc:creator>
  <cp:keywords/>
  <dc:description/>
  <cp:lastModifiedBy>дом Постных</cp:lastModifiedBy>
  <cp:revision>2</cp:revision>
  <dcterms:created xsi:type="dcterms:W3CDTF">2023-12-26T08:59:00Z</dcterms:created>
  <dcterms:modified xsi:type="dcterms:W3CDTF">2023-12-26T08:59:00Z</dcterms:modified>
</cp:coreProperties>
</file>